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B8" w:rsidRDefault="00C2672F" w:rsidP="0065476E">
      <w:pPr>
        <w:ind w:firstLineChars="50" w:firstLine="200"/>
        <w:rPr>
          <w:rFonts w:ascii="HG丸ｺﾞｼｯｸM-PRO" w:eastAsia="HG丸ｺﾞｼｯｸM-PRO" w:hint="eastAsia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z w:val="40"/>
          <w:szCs w:val="40"/>
        </w:rPr>
        <w:pict>
          <v:rect id="_x0000_s1026" style="position:absolute;left:0;text-align:left;margin-left:352.5pt;margin-top:7.1pt;width:83.3pt;height:111.75pt;z-index:251658240" strokecolor="black [3213]" strokeweight=".5pt">
            <v:stroke dashstyle="1 1" endcap="round"/>
            <v:textbox style="mso-next-textbox:#_x0000_s1026" inset="5.85pt,.7pt,5.85pt,.7pt">
              <w:txbxContent>
                <w:p w:rsidR="002D2E85" w:rsidRDefault="002D2E85" w:rsidP="002D2E85">
                  <w:pPr>
                    <w:rPr>
                      <w:rFonts w:hint="eastAsia"/>
                    </w:rPr>
                  </w:pPr>
                </w:p>
                <w:p w:rsidR="0065476E" w:rsidRDefault="0065476E" w:rsidP="002D2E8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写真貼付</w:t>
                  </w:r>
                </w:p>
                <w:p w:rsidR="0065476E" w:rsidRDefault="0065476E" w:rsidP="002D2E8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横：</w:t>
                  </w:r>
                  <w:r>
                    <w:rPr>
                      <w:rFonts w:hint="eastAsia"/>
                    </w:rPr>
                    <w:t>3cm</w:t>
                  </w:r>
                </w:p>
                <w:p w:rsidR="0065476E" w:rsidRDefault="0065476E" w:rsidP="002D2E8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縦：</w:t>
                  </w:r>
                  <w:r>
                    <w:rPr>
                      <w:rFonts w:hint="eastAsia"/>
                    </w:rPr>
                    <w:t>4cm</w:t>
                  </w:r>
                </w:p>
                <w:p w:rsidR="0065476E" w:rsidRDefault="0065476E"/>
              </w:txbxContent>
            </v:textbox>
          </v:rect>
        </w:pict>
      </w:r>
      <w:r>
        <w:rPr>
          <w:rFonts w:asciiTheme="majorEastAsia" w:eastAsiaTheme="majorEastAsia" w:hAnsiTheme="majorEastAsia" w:hint="eastAsia"/>
          <w:sz w:val="40"/>
          <w:szCs w:val="40"/>
        </w:rPr>
        <w:t>履</w:t>
      </w:r>
      <w:r w:rsidR="0065476E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歴</w:t>
      </w:r>
      <w:r w:rsidR="0065476E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  <w:r>
        <w:rPr>
          <w:rFonts w:ascii="HG丸ｺﾞｼｯｸM-PRO" w:eastAsia="HG丸ｺﾞｼｯｸM-PRO" w:hint="eastAsia"/>
          <w:sz w:val="40"/>
          <w:szCs w:val="40"/>
        </w:rPr>
        <w:t xml:space="preserve">             </w:t>
      </w:r>
      <w:r w:rsidRPr="00C2672F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 w:rsidRPr="00C2672F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 w:rsidRPr="00C2672F">
        <w:rPr>
          <w:rFonts w:asciiTheme="minorEastAsia" w:hAnsiTheme="minorEastAsia" w:hint="eastAsia"/>
          <w:sz w:val="22"/>
        </w:rPr>
        <w:t>日現在</w:t>
      </w:r>
    </w:p>
    <w:tbl>
      <w:tblPr>
        <w:tblStyle w:val="a7"/>
        <w:tblW w:w="0" w:type="auto"/>
        <w:tblInd w:w="108" w:type="dxa"/>
        <w:tblLook w:val="04A0"/>
      </w:tblPr>
      <w:tblGrid>
        <w:gridCol w:w="4607"/>
        <w:gridCol w:w="638"/>
        <w:gridCol w:w="1276"/>
        <w:gridCol w:w="2693"/>
      </w:tblGrid>
      <w:tr w:rsidR="00DC07EA" w:rsidRPr="00DC07EA" w:rsidTr="00C2672F">
        <w:trPr>
          <w:trHeight w:val="411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07EA" w:rsidRPr="00DC07EA" w:rsidRDefault="00DC07EA" w:rsidP="00DC07E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  <w:r w:rsidR="00C2672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C07EA" w:rsidRPr="00DC07EA" w:rsidTr="00C2672F">
        <w:trPr>
          <w:trHeight w:val="815"/>
        </w:trPr>
        <w:tc>
          <w:tcPr>
            <w:tcW w:w="5245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C07EA" w:rsidRPr="0065476E" w:rsidRDefault="00DC07EA" w:rsidP="0065476E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65476E">
              <w:rPr>
                <w:rFonts w:asciiTheme="minorEastAsia" w:hAnsiTheme="minorEastAsia" w:hint="eastAsia"/>
                <w:sz w:val="22"/>
              </w:rPr>
              <w:t>男</w:t>
            </w:r>
            <w:r w:rsidR="00C2672F" w:rsidRPr="0065476E">
              <w:rPr>
                <w:rFonts w:asciiTheme="minorEastAsia" w:hAnsiTheme="minorEastAsia" w:hint="eastAsia"/>
                <w:sz w:val="22"/>
              </w:rPr>
              <w:t>・</w:t>
            </w:r>
            <w:r w:rsidRPr="0065476E"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nil"/>
            </w:tcBorders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C07EA" w:rsidRPr="00DC07EA" w:rsidTr="00C2672F">
        <w:trPr>
          <w:trHeight w:val="552"/>
        </w:trPr>
        <w:tc>
          <w:tcPr>
            <w:tcW w:w="652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7EA" w:rsidRPr="00DC07EA" w:rsidRDefault="00DC07EA" w:rsidP="0065476E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  <w:r w:rsidR="0065476E">
              <w:rPr>
                <w:rFonts w:asciiTheme="minorEastAsia" w:hAnsiTheme="minorEastAsia" w:hint="eastAsia"/>
                <w:sz w:val="18"/>
                <w:szCs w:val="18"/>
              </w:rPr>
              <w:t xml:space="preserve"> 　　　　　　　　</w:t>
            </w:r>
            <w:r w:rsidR="0065476E" w:rsidRPr="0065476E">
              <w:rPr>
                <w:rFonts w:asciiTheme="minorEastAsia" w:hAnsiTheme="minorEastAsia" w:hint="eastAsia"/>
                <w:szCs w:val="21"/>
              </w:rPr>
              <w:t>年　　　月　　　日生　（満　　　歳）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C07EA" w:rsidRPr="00DC07EA" w:rsidTr="008A0004">
        <w:tc>
          <w:tcPr>
            <w:tcW w:w="921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DC07EA" w:rsidRPr="00DC07EA" w:rsidTr="008A0004">
        <w:trPr>
          <w:trHeight w:val="868"/>
        </w:trPr>
        <w:tc>
          <w:tcPr>
            <w:tcW w:w="921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 住 所　（〒　　　―　　　　　）</w:t>
            </w:r>
          </w:p>
        </w:tc>
      </w:tr>
      <w:tr w:rsidR="00DC07EA" w:rsidRPr="00DC07EA" w:rsidTr="008A0004">
        <w:trPr>
          <w:trHeight w:val="630"/>
        </w:trPr>
        <w:tc>
          <w:tcPr>
            <w:tcW w:w="460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ＴＥＬ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携帯電話</w:t>
            </w:r>
          </w:p>
        </w:tc>
      </w:tr>
      <w:tr w:rsidR="00DC07EA" w:rsidRPr="00DC07EA" w:rsidTr="008A0004">
        <w:trPr>
          <w:trHeight w:val="630"/>
        </w:trPr>
        <w:tc>
          <w:tcPr>
            <w:tcW w:w="92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7EA" w:rsidRPr="00DC07EA" w:rsidRDefault="00DC07EA" w:rsidP="00DC07E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E-mailアドレス</w:t>
            </w:r>
          </w:p>
        </w:tc>
      </w:tr>
    </w:tbl>
    <w:p w:rsidR="00DC07EA" w:rsidRDefault="00DC07EA" w:rsidP="00DC07EA">
      <w:pPr>
        <w:rPr>
          <w:rFonts w:asciiTheme="minorEastAsia" w:hAnsiTheme="minorEastAsia" w:hint="eastAsia"/>
          <w:sz w:val="22"/>
        </w:rPr>
      </w:pP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68"/>
        <w:gridCol w:w="7446"/>
      </w:tblGrid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700"/>
                <w:tab w:val="left" w:pos="5400"/>
                <w:tab w:val="left" w:pos="6600"/>
              </w:tabs>
              <w:ind w:left="100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学　　　　　歴</w:t>
            </w: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672F" w:rsidRDefault="00C2672F" w:rsidP="0065476E">
            <w:pPr>
              <w:ind w:left="22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7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3800"/>
                <w:tab w:val="left" w:pos="5000"/>
              </w:tabs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C2672F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ind w:firstLineChars="47" w:firstLine="102"/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C2672F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ind w:firstLineChars="47" w:firstLine="102"/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C2672F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ind w:firstLineChars="47" w:firstLine="102"/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C2672F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ind w:firstLineChars="47" w:firstLine="102"/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C2672F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ind w:firstLineChars="47" w:firstLine="102"/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700"/>
                <w:tab w:val="left" w:pos="5400"/>
                <w:tab w:val="left" w:pos="6600"/>
              </w:tabs>
              <w:ind w:left="100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職　　　　　歴</w:t>
            </w: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672F" w:rsidRDefault="00C2672F" w:rsidP="0065476E">
            <w:pPr>
              <w:ind w:left="22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7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3800"/>
                <w:tab w:val="left" w:pos="5000"/>
              </w:tabs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Pr="005A3837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65476E" w:rsidTr="00C2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5476E" w:rsidRDefault="0065476E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5476E" w:rsidRDefault="0065476E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  <w:tr w:rsidR="00C2672F" w:rsidTr="00654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72F" w:rsidRDefault="00C2672F" w:rsidP="008A0004">
            <w:pPr>
              <w:ind w:left="100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744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72F" w:rsidRDefault="00C2672F" w:rsidP="008A000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jc w:val="left"/>
              <w:rPr>
                <w:rFonts w:hint="eastAsia"/>
                <w:spacing w:val="4"/>
              </w:rPr>
            </w:pPr>
          </w:p>
        </w:tc>
      </w:tr>
    </w:tbl>
    <w:p w:rsidR="00C2672F" w:rsidRPr="00DC07EA" w:rsidRDefault="00C2672F" w:rsidP="00DC07EA">
      <w:pPr>
        <w:rPr>
          <w:rFonts w:asciiTheme="minorEastAsia" w:hAnsiTheme="minorEastAsia" w:hint="eastAsia"/>
          <w:sz w:val="22"/>
        </w:rPr>
      </w:pPr>
    </w:p>
    <w:sectPr w:rsidR="00C2672F" w:rsidRPr="00DC07EA" w:rsidSect="0065476E">
      <w:pgSz w:w="11906" w:h="16838"/>
      <w:pgMar w:top="1418" w:right="1134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6E" w:rsidRDefault="0065476E" w:rsidP="008E49DF">
      <w:r>
        <w:separator/>
      </w:r>
    </w:p>
  </w:endnote>
  <w:endnote w:type="continuationSeparator" w:id="1">
    <w:p w:rsidR="0065476E" w:rsidRDefault="0065476E" w:rsidP="008E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6E" w:rsidRDefault="0065476E" w:rsidP="008E49DF">
      <w:r>
        <w:separator/>
      </w:r>
    </w:p>
  </w:footnote>
  <w:footnote w:type="continuationSeparator" w:id="1">
    <w:p w:rsidR="0065476E" w:rsidRDefault="0065476E" w:rsidP="008E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EF"/>
    <w:rsid w:val="00045783"/>
    <w:rsid w:val="001B57C0"/>
    <w:rsid w:val="0025513F"/>
    <w:rsid w:val="00284462"/>
    <w:rsid w:val="002D2E85"/>
    <w:rsid w:val="003125B8"/>
    <w:rsid w:val="003D2133"/>
    <w:rsid w:val="00413213"/>
    <w:rsid w:val="00436B1F"/>
    <w:rsid w:val="004B66D7"/>
    <w:rsid w:val="00623C33"/>
    <w:rsid w:val="0065476E"/>
    <w:rsid w:val="006561AC"/>
    <w:rsid w:val="00681590"/>
    <w:rsid w:val="00693A93"/>
    <w:rsid w:val="00763DA6"/>
    <w:rsid w:val="007F3C42"/>
    <w:rsid w:val="008A0004"/>
    <w:rsid w:val="008B2C67"/>
    <w:rsid w:val="008E49DF"/>
    <w:rsid w:val="009268BF"/>
    <w:rsid w:val="00A47D88"/>
    <w:rsid w:val="00AD0CBA"/>
    <w:rsid w:val="00BF4EEF"/>
    <w:rsid w:val="00C2672F"/>
    <w:rsid w:val="00DC07EA"/>
    <w:rsid w:val="00E51292"/>
    <w:rsid w:val="00ED225B"/>
    <w:rsid w:val="00F245D2"/>
    <w:rsid w:val="00F43B87"/>
    <w:rsid w:val="00F7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49DF"/>
  </w:style>
  <w:style w:type="paragraph" w:styleId="a5">
    <w:name w:val="footer"/>
    <w:basedOn w:val="a"/>
    <w:link w:val="a6"/>
    <w:uiPriority w:val="99"/>
    <w:semiHidden/>
    <w:unhideWhenUsed/>
    <w:rsid w:val="008E4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49DF"/>
  </w:style>
  <w:style w:type="table" w:styleId="a7">
    <w:name w:val="Table Grid"/>
    <w:basedOn w:val="a1"/>
    <w:uiPriority w:val="59"/>
    <w:rsid w:val="00DC0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山本法律会計事務所</dc:creator>
  <cp:lastModifiedBy>101161</cp:lastModifiedBy>
  <cp:revision>3</cp:revision>
  <cp:lastPrinted>2009-10-15T00:48:00Z</cp:lastPrinted>
  <dcterms:created xsi:type="dcterms:W3CDTF">2009-10-15T00:35:00Z</dcterms:created>
  <dcterms:modified xsi:type="dcterms:W3CDTF">2009-10-15T00:50:00Z</dcterms:modified>
</cp:coreProperties>
</file>